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61D1" w14:textId="77777777" w:rsidR="004F2153" w:rsidRPr="004F2153" w:rsidRDefault="004F2153" w:rsidP="004F2153">
      <w:pPr>
        <w:spacing w:line="360" w:lineRule="auto"/>
        <w:jc w:val="center"/>
        <w:rPr>
          <w:b/>
        </w:rPr>
      </w:pPr>
      <w:r>
        <w:rPr>
          <w:b/>
        </w:rPr>
        <w:t>RESOLUCIÓN, DE MUTUO ACUERDO, DE CONTRATO DE ARRENDAMIENTO DE SERVICIOS.</w:t>
      </w:r>
    </w:p>
    <w:p w14:paraId="2279634C" w14:textId="77777777" w:rsidR="004F2153" w:rsidRDefault="004F2153" w:rsidP="004F2153">
      <w:pPr>
        <w:spacing w:line="360" w:lineRule="auto"/>
        <w:jc w:val="center"/>
      </w:pPr>
    </w:p>
    <w:p w14:paraId="25E32251" w14:textId="77777777" w:rsidR="004F2153" w:rsidRDefault="004F2153" w:rsidP="004F2153">
      <w:pPr>
        <w:spacing w:line="360" w:lineRule="auto"/>
        <w:jc w:val="center"/>
      </w:pPr>
    </w:p>
    <w:p w14:paraId="15A850C0" w14:textId="77777777" w:rsidR="00143030" w:rsidRDefault="004F2153" w:rsidP="004F2153">
      <w:pPr>
        <w:spacing w:line="360" w:lineRule="auto"/>
        <w:jc w:val="center"/>
      </w:pPr>
      <w:r>
        <w:t>Ávila, a __________de _____________de 201__.</w:t>
      </w:r>
    </w:p>
    <w:p w14:paraId="752E88A0" w14:textId="77777777" w:rsidR="004F2153" w:rsidRDefault="004F2153" w:rsidP="004F2153">
      <w:pPr>
        <w:spacing w:line="360" w:lineRule="auto"/>
        <w:jc w:val="center"/>
      </w:pPr>
    </w:p>
    <w:p w14:paraId="153C48C8" w14:textId="77777777" w:rsidR="004F2153" w:rsidRDefault="004F2153" w:rsidP="004F215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R E U N I D O S</w:t>
      </w:r>
    </w:p>
    <w:p w14:paraId="44C0CE70" w14:textId="77777777" w:rsidR="004F2153" w:rsidRDefault="004F2153" w:rsidP="004F2153">
      <w:pPr>
        <w:spacing w:line="360" w:lineRule="auto"/>
        <w:jc w:val="center"/>
        <w:rPr>
          <w:b/>
          <w:u w:val="single"/>
        </w:rPr>
      </w:pPr>
    </w:p>
    <w:p w14:paraId="33BC77DA" w14:textId="77777777" w:rsidR="004F2153" w:rsidRDefault="004F2153" w:rsidP="004F2153">
      <w:pPr>
        <w:spacing w:line="360" w:lineRule="auto"/>
        <w:jc w:val="both"/>
      </w:pPr>
      <w:r>
        <w:rPr>
          <w:b/>
        </w:rPr>
        <w:tab/>
      </w:r>
      <w:r>
        <w:t xml:space="preserve">De una parte; </w:t>
      </w:r>
      <w:r>
        <w:rPr>
          <w:b/>
        </w:rPr>
        <w:t xml:space="preserve">DON _______________________________________, </w:t>
      </w:r>
      <w:r>
        <w:t xml:space="preserve">mayor de edad, con domicilio profesional en ______________, C/ ____________________________, colegiado número ___________del Colegio de Aparejadores y Arquitectos Técnicos de ____________________, provisto del DNI/NIF </w:t>
      </w:r>
      <w:proofErr w:type="spellStart"/>
      <w:r>
        <w:t>nº</w:t>
      </w:r>
      <w:proofErr w:type="spellEnd"/>
      <w:r>
        <w:t xml:space="preserve"> _________________________, quien interviene en su propio nombre y derecho (en su caso, como Administrador y en representación de la sociedad profesional que hubiere suscrito la hoja de encargo).</w:t>
      </w:r>
    </w:p>
    <w:p w14:paraId="604EC5E1" w14:textId="77777777" w:rsidR="004F2153" w:rsidRDefault="004F2153" w:rsidP="004F2153">
      <w:pPr>
        <w:spacing w:line="360" w:lineRule="auto"/>
        <w:jc w:val="both"/>
      </w:pPr>
    </w:p>
    <w:p w14:paraId="490A20DB" w14:textId="77777777" w:rsidR="004F2153" w:rsidRDefault="004F2153" w:rsidP="004F2153">
      <w:pPr>
        <w:spacing w:line="360" w:lineRule="auto"/>
        <w:jc w:val="both"/>
      </w:pPr>
      <w:r>
        <w:tab/>
        <w:t xml:space="preserve">De otra parte; </w:t>
      </w:r>
      <w:r>
        <w:rPr>
          <w:b/>
        </w:rPr>
        <w:t xml:space="preserve">DON ______________________________________, </w:t>
      </w:r>
      <w:r>
        <w:t xml:space="preserve">mayor de edad, vecino de _______________________, C/ ____________________________ y provisto del DNI/NIF </w:t>
      </w:r>
      <w:proofErr w:type="spellStart"/>
      <w:r>
        <w:t>nº</w:t>
      </w:r>
      <w:proofErr w:type="spellEnd"/>
      <w:r>
        <w:t xml:space="preserve"> _______________________, quien interviene en su propio nombre y derecho (En su caso, en nombre y representación de la mercantil ___________________________ que hubiere suscrito la hoja de encargo, con los datos de la sociedad y el cargo del firmante).</w:t>
      </w:r>
    </w:p>
    <w:p w14:paraId="249B3C6A" w14:textId="77777777" w:rsidR="004F2153" w:rsidRDefault="004F2153" w:rsidP="004F2153">
      <w:pPr>
        <w:spacing w:line="360" w:lineRule="auto"/>
        <w:jc w:val="both"/>
      </w:pPr>
    </w:p>
    <w:p w14:paraId="72697397" w14:textId="77777777" w:rsidR="004F2153" w:rsidRDefault="004F2153" w:rsidP="004F2153">
      <w:pPr>
        <w:spacing w:line="360" w:lineRule="auto"/>
        <w:jc w:val="both"/>
      </w:pPr>
      <w:r>
        <w:tab/>
        <w:t>Tras reconocerse, mutua y recíprocamente, la capacidad legal necesaria para otorgar el presente documento,</w:t>
      </w:r>
    </w:p>
    <w:p w14:paraId="528453D4" w14:textId="77777777" w:rsidR="004F2153" w:rsidRDefault="004F2153" w:rsidP="004F2153">
      <w:pPr>
        <w:spacing w:line="360" w:lineRule="auto"/>
        <w:jc w:val="both"/>
      </w:pPr>
    </w:p>
    <w:p w14:paraId="3990BC1D" w14:textId="77777777" w:rsidR="004F2153" w:rsidRDefault="004F2153" w:rsidP="004F215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 E C L A R A N   Y     A C U E R D A N</w:t>
      </w:r>
    </w:p>
    <w:p w14:paraId="008D850C" w14:textId="77777777" w:rsidR="004F2153" w:rsidRDefault="004F2153" w:rsidP="004F2153">
      <w:pPr>
        <w:spacing w:line="360" w:lineRule="auto"/>
        <w:jc w:val="center"/>
        <w:rPr>
          <w:b/>
          <w:u w:val="single"/>
        </w:rPr>
      </w:pPr>
    </w:p>
    <w:p w14:paraId="5035CF09" w14:textId="77777777" w:rsidR="004B06EA" w:rsidRDefault="004F2153" w:rsidP="004B06EA">
      <w:pPr>
        <w:spacing w:line="360" w:lineRule="auto"/>
        <w:jc w:val="both"/>
      </w:pPr>
      <w:r>
        <w:rPr>
          <w:b/>
        </w:rPr>
        <w:tab/>
      </w:r>
      <w:r>
        <w:rPr>
          <w:b/>
          <w:u w:val="single"/>
        </w:rPr>
        <w:t>PRIMERO</w:t>
      </w:r>
      <w:r>
        <w:rPr>
          <w:b/>
        </w:rPr>
        <w:t xml:space="preserve">.- </w:t>
      </w:r>
      <w:r w:rsidR="004B06EA">
        <w:t xml:space="preserve">Que, con fecha ___________________, ese Colegio visó con el número de intervención profesional _____________ la nota de encargo en cuya virtud Don _______________________________, en su propio nombre o en representación de _______________________________(tachar o eliminar lo que no proceda) encomendó al </w:t>
      </w:r>
      <w:r w:rsidR="004B06EA">
        <w:lastRenderedPageBreak/>
        <w:t>técnico que suscribe la dirección de la ejecución, la coordinación de la seguridad y salud en fase de ejecución (tachar o eliminar lo que no proceda) de la construcción de las obras de ______viviendas, garajes y locales (tachar lo que no proceda o sustituir por lo que figure como objeto del encargo), emplazadas en la calle, plaza, etc.___________________ de la localidad de __________________________.</w:t>
      </w:r>
    </w:p>
    <w:p w14:paraId="3B547685" w14:textId="77777777" w:rsidR="004F2153" w:rsidRDefault="004F2153" w:rsidP="004F2153">
      <w:pPr>
        <w:spacing w:line="360" w:lineRule="auto"/>
        <w:jc w:val="both"/>
        <w:rPr>
          <w:b/>
        </w:rPr>
      </w:pPr>
    </w:p>
    <w:p w14:paraId="3253A0FD" w14:textId="77777777" w:rsidR="00114D03" w:rsidRDefault="004B06EA" w:rsidP="00114D03">
      <w:pPr>
        <w:spacing w:line="360" w:lineRule="auto"/>
        <w:jc w:val="both"/>
      </w:pPr>
      <w:r>
        <w:rPr>
          <w:b/>
        </w:rPr>
        <w:tab/>
      </w:r>
      <w:r>
        <w:rPr>
          <w:b/>
          <w:u w:val="single"/>
        </w:rPr>
        <w:t>SEGUNDO</w:t>
      </w:r>
      <w:r>
        <w:rPr>
          <w:b/>
        </w:rPr>
        <w:t xml:space="preserve">.- </w:t>
      </w:r>
      <w:r w:rsidR="00114D03">
        <w:t>Que ambas partes han convenido resolver de mutuo acuerdo el contrato de arrendamiento de servicios suscrito en su día, haciendo constar que</w:t>
      </w:r>
      <w:r w:rsidR="00CE2378">
        <w:t xml:space="preserve"> el estado actual de las obras objeto de la hoja de encargo reseñada en el apartado anterior es el que resulta de la documentación </w:t>
      </w:r>
      <w:r w:rsidR="009B4393">
        <w:t>que aportan y unen al presente documento</w:t>
      </w:r>
      <w:r w:rsidR="00114D03">
        <w:t>:</w:t>
      </w:r>
    </w:p>
    <w:p w14:paraId="4D53C720" w14:textId="77777777" w:rsidR="00114D03" w:rsidRDefault="00114D03" w:rsidP="00114D03">
      <w:pPr>
        <w:spacing w:line="360" w:lineRule="auto"/>
        <w:jc w:val="both"/>
      </w:pPr>
    </w:p>
    <w:p w14:paraId="220AFFD4" w14:textId="77777777" w:rsidR="00114D03" w:rsidRDefault="00114D03" w:rsidP="00114D03">
      <w:pPr>
        <w:spacing w:line="360" w:lineRule="auto"/>
        <w:jc w:val="both"/>
      </w:pPr>
      <w:r>
        <w:tab/>
        <w:t>___   * Memoria detallada del estado de ejecución</w:t>
      </w:r>
    </w:p>
    <w:p w14:paraId="1B051C65" w14:textId="77777777" w:rsidR="00114D03" w:rsidRDefault="00114D03" w:rsidP="00114D03">
      <w:pPr>
        <w:spacing w:line="360" w:lineRule="auto"/>
        <w:jc w:val="both"/>
      </w:pPr>
      <w:r>
        <w:tab/>
        <w:t>___   * Certificación de las obras realizadas</w:t>
      </w:r>
    </w:p>
    <w:p w14:paraId="2E1F00E5" w14:textId="77777777" w:rsidR="00114D03" w:rsidRDefault="00114D03" w:rsidP="00114D03">
      <w:pPr>
        <w:spacing w:line="360" w:lineRule="auto"/>
        <w:jc w:val="both"/>
      </w:pPr>
      <w:r>
        <w:tab/>
        <w:t>___  *  Reportaje fotográfico</w:t>
      </w:r>
    </w:p>
    <w:p w14:paraId="76721F7D" w14:textId="77777777" w:rsidR="00114D03" w:rsidRDefault="00114D03" w:rsidP="00114D03">
      <w:pPr>
        <w:spacing w:line="360" w:lineRule="auto"/>
        <w:ind w:left="1440" w:hanging="732"/>
        <w:jc w:val="both"/>
      </w:pPr>
      <w:r>
        <w:t>___  *  Estimación del porcentaje de los distintos capítulos de la obra ejecutados hasta la fecha.</w:t>
      </w:r>
    </w:p>
    <w:p w14:paraId="132EF77F" w14:textId="77777777" w:rsidR="00114D03" w:rsidRDefault="00114D03" w:rsidP="00114D03">
      <w:pPr>
        <w:spacing w:line="360" w:lineRule="auto"/>
        <w:ind w:left="708"/>
        <w:jc w:val="both"/>
      </w:pPr>
      <w:r>
        <w:t>___ * _________________________ (Cualquier otra documentación de interés)</w:t>
      </w:r>
    </w:p>
    <w:p w14:paraId="0BD98AFF" w14:textId="77777777" w:rsidR="00114D03" w:rsidRDefault="00114D03" w:rsidP="00114D03">
      <w:pPr>
        <w:spacing w:line="360" w:lineRule="auto"/>
        <w:ind w:left="708"/>
        <w:jc w:val="both"/>
      </w:pPr>
    </w:p>
    <w:p w14:paraId="33B61388" w14:textId="77777777" w:rsidR="00114D03" w:rsidRDefault="00114D03" w:rsidP="00114D03">
      <w:pPr>
        <w:spacing w:line="360" w:lineRule="auto"/>
        <w:ind w:left="708"/>
        <w:jc w:val="both"/>
      </w:pPr>
      <w:r>
        <w:t>(Marcar con una X la documentación presentada)</w:t>
      </w:r>
      <w:r w:rsidR="001141A5">
        <w:t>.</w:t>
      </w:r>
    </w:p>
    <w:p w14:paraId="6B181967" w14:textId="77777777" w:rsidR="004B06EA" w:rsidRDefault="004B06EA" w:rsidP="004F2153">
      <w:pPr>
        <w:spacing w:line="360" w:lineRule="auto"/>
        <w:jc w:val="both"/>
      </w:pPr>
    </w:p>
    <w:p w14:paraId="16936BD2" w14:textId="77777777" w:rsidR="009B4393" w:rsidRDefault="009B4393" w:rsidP="004F2153">
      <w:pPr>
        <w:spacing w:line="360" w:lineRule="auto"/>
        <w:jc w:val="both"/>
      </w:pPr>
      <w:r>
        <w:tab/>
      </w:r>
      <w:r>
        <w:rPr>
          <w:b/>
          <w:u w:val="single"/>
        </w:rPr>
        <w:t>TERCERO</w:t>
      </w:r>
      <w:r>
        <w:rPr>
          <w:b/>
        </w:rPr>
        <w:t xml:space="preserve">.- </w:t>
      </w:r>
      <w:r w:rsidR="00A54C8C">
        <w:t>Que, en concepto de liquidación definitiva de honorarios, Don _________________________ o la entidad en cuyo nombre actúe solidariamente con aquel, me abonará la cantidad de _________________ euros, más el IVA correspondiente, que hará efectiva en el Colegio en el plazo de ___________ días, contra entrega de la correspondiente factura.</w:t>
      </w:r>
    </w:p>
    <w:p w14:paraId="309C243E" w14:textId="77777777" w:rsidR="00A54C8C" w:rsidRDefault="00A54C8C" w:rsidP="004F2153">
      <w:pPr>
        <w:spacing w:line="360" w:lineRule="auto"/>
        <w:jc w:val="both"/>
      </w:pPr>
    </w:p>
    <w:p w14:paraId="712726E7" w14:textId="77777777" w:rsidR="00A54C8C" w:rsidRDefault="00A54C8C" w:rsidP="00A54C8C">
      <w:pPr>
        <w:spacing w:line="360" w:lineRule="auto"/>
        <w:jc w:val="both"/>
      </w:pPr>
      <w:r>
        <w:tab/>
      </w:r>
      <w:r>
        <w:rPr>
          <w:b/>
          <w:u w:val="single"/>
        </w:rPr>
        <w:t>Alternativa</w:t>
      </w:r>
      <w:r w:rsidRPr="00A54C8C">
        <w:rPr>
          <w:b/>
          <w:u w:val="single"/>
        </w:rPr>
        <w:t xml:space="preserve"> a esta cláusula</w:t>
      </w:r>
      <w:r>
        <w:rPr>
          <w:b/>
        </w:rPr>
        <w:t xml:space="preserve">: </w:t>
      </w:r>
      <w:r>
        <w:t>Que nada se adeudan en concepto de liquidación de honorarios, renunciando mutua y recíprocamente a formular cualquier reclamación por dicho concepto.</w:t>
      </w:r>
    </w:p>
    <w:p w14:paraId="060C5798" w14:textId="77777777" w:rsidR="001141A5" w:rsidRDefault="001141A5" w:rsidP="00A54C8C">
      <w:pPr>
        <w:spacing w:line="360" w:lineRule="auto"/>
        <w:jc w:val="both"/>
      </w:pPr>
    </w:p>
    <w:p w14:paraId="22891672" w14:textId="77777777" w:rsidR="001141A5" w:rsidRDefault="001141A5" w:rsidP="00A54C8C">
      <w:pPr>
        <w:spacing w:line="360" w:lineRule="auto"/>
        <w:jc w:val="both"/>
        <w:rPr>
          <w:b/>
        </w:rPr>
      </w:pPr>
      <w:r>
        <w:tab/>
      </w:r>
      <w:r>
        <w:rPr>
          <w:b/>
          <w:u w:val="single"/>
        </w:rPr>
        <w:t>CUARTO</w:t>
      </w:r>
      <w:r>
        <w:rPr>
          <w:b/>
        </w:rPr>
        <w:t>.- (Para el supuesto de que se designe nuevo técnico).</w:t>
      </w:r>
    </w:p>
    <w:p w14:paraId="002EDE0C" w14:textId="77777777" w:rsidR="001141A5" w:rsidRDefault="001141A5" w:rsidP="001141A5">
      <w:pPr>
        <w:spacing w:line="360" w:lineRule="auto"/>
        <w:jc w:val="both"/>
      </w:pPr>
      <w:r>
        <w:rPr>
          <w:b/>
        </w:rPr>
        <w:lastRenderedPageBreak/>
        <w:tab/>
      </w:r>
      <w:r>
        <w:t>Que, en mi sustitución para la continuación del encargo, la propiedad designa al Arquitecto Técnico Don __________________________, colegiado nº _______ del Colegio de Aparejadores y Arquitectos Técnicos de _________________, mediante la correspondiente hoja de encargo, firmada por ambas partes, junto con la documentación exigible para su visado.</w:t>
      </w:r>
    </w:p>
    <w:p w14:paraId="2109228A" w14:textId="77777777" w:rsidR="001141A5" w:rsidRPr="001141A5" w:rsidRDefault="001141A5" w:rsidP="00A54C8C">
      <w:pPr>
        <w:spacing w:line="360" w:lineRule="auto"/>
        <w:jc w:val="both"/>
        <w:rPr>
          <w:b/>
        </w:rPr>
      </w:pPr>
    </w:p>
    <w:p w14:paraId="767EDA1A" w14:textId="77777777" w:rsidR="00A54C8C" w:rsidRDefault="001141A5" w:rsidP="004F2153">
      <w:pPr>
        <w:spacing w:line="360" w:lineRule="auto"/>
        <w:jc w:val="both"/>
      </w:pPr>
      <w:r>
        <w:tab/>
      </w:r>
      <w:r>
        <w:rPr>
          <w:b/>
          <w:u w:val="single"/>
        </w:rPr>
        <w:t>QUINTO</w:t>
      </w:r>
      <w:r>
        <w:rPr>
          <w:b/>
        </w:rPr>
        <w:t xml:space="preserve">.- </w:t>
      </w:r>
      <w:r>
        <w:t>Las partes</w:t>
      </w:r>
      <w:r w:rsidR="00833F40">
        <w:t>, con renuncia expresa a cualquier otro fuero que pudiera corresponderles, se someten a la jurisdicción de los Juzgados y Tribunales de Ávila Capital.</w:t>
      </w:r>
    </w:p>
    <w:p w14:paraId="7B821B17" w14:textId="77777777" w:rsidR="00833F40" w:rsidRDefault="00833F40" w:rsidP="004F2153">
      <w:pPr>
        <w:spacing w:line="360" w:lineRule="auto"/>
        <w:jc w:val="both"/>
      </w:pPr>
    </w:p>
    <w:p w14:paraId="4956471A" w14:textId="77777777" w:rsidR="00833F40" w:rsidRDefault="00833F40" w:rsidP="004F2153">
      <w:pPr>
        <w:spacing w:line="360" w:lineRule="auto"/>
        <w:jc w:val="both"/>
      </w:pPr>
      <w:r>
        <w:tab/>
        <w:t>Y, para que conste, firman el presente documento, por duplicado, a un solo efecto y en los pliegos en los que va inserto, en los lugares y fechas indicados en su encabezamiento.</w:t>
      </w:r>
    </w:p>
    <w:p w14:paraId="0DF29321" w14:textId="77777777" w:rsidR="00833F40" w:rsidRDefault="00833F40" w:rsidP="004F2153">
      <w:pPr>
        <w:spacing w:line="360" w:lineRule="auto"/>
        <w:jc w:val="both"/>
      </w:pPr>
    </w:p>
    <w:p w14:paraId="2E0314EF" w14:textId="77777777" w:rsidR="00833F40" w:rsidRDefault="00833F40" w:rsidP="004F2153">
      <w:pPr>
        <w:spacing w:line="360" w:lineRule="auto"/>
        <w:jc w:val="both"/>
      </w:pPr>
      <w:r>
        <w:tab/>
        <w:t>LA PROPIEDAD</w:t>
      </w:r>
      <w:r>
        <w:tab/>
      </w:r>
      <w:r>
        <w:tab/>
      </w:r>
      <w:r>
        <w:tab/>
      </w:r>
      <w:r>
        <w:tab/>
        <w:t>EL ARQUITECTO TÉCNICO</w:t>
      </w:r>
    </w:p>
    <w:p w14:paraId="4746D44A" w14:textId="77777777" w:rsidR="00833F40" w:rsidRDefault="00833F40" w:rsidP="004F2153">
      <w:pPr>
        <w:spacing w:line="360" w:lineRule="auto"/>
        <w:jc w:val="both"/>
      </w:pPr>
    </w:p>
    <w:p w14:paraId="034AEEF5" w14:textId="77777777" w:rsidR="00833F40" w:rsidRDefault="00833F40" w:rsidP="004F2153">
      <w:pPr>
        <w:spacing w:line="360" w:lineRule="auto"/>
        <w:jc w:val="both"/>
      </w:pPr>
    </w:p>
    <w:p w14:paraId="6CBDD8D6" w14:textId="77777777" w:rsidR="00833F40" w:rsidRDefault="00833F40" w:rsidP="004F2153">
      <w:pPr>
        <w:spacing w:line="360" w:lineRule="auto"/>
        <w:jc w:val="both"/>
      </w:pPr>
    </w:p>
    <w:p w14:paraId="4A346D8C" w14:textId="77777777" w:rsidR="00833F40" w:rsidRPr="001141A5" w:rsidRDefault="00833F40" w:rsidP="004F2153">
      <w:pPr>
        <w:spacing w:line="360" w:lineRule="auto"/>
        <w:jc w:val="both"/>
      </w:pPr>
      <w:r>
        <w:tab/>
      </w:r>
      <w:proofErr w:type="spellStart"/>
      <w:r>
        <w:t>Fdo</w:t>
      </w:r>
      <w:proofErr w:type="spellEnd"/>
      <w:r>
        <w:t>: _______________</w:t>
      </w:r>
      <w:r>
        <w:tab/>
      </w:r>
      <w:r>
        <w:tab/>
      </w:r>
      <w:r>
        <w:tab/>
        <w:t>Fdo.:________________________</w:t>
      </w:r>
    </w:p>
    <w:p w14:paraId="585B82AD" w14:textId="77777777" w:rsidR="004F2153" w:rsidRDefault="004F2153" w:rsidP="004F2153">
      <w:pPr>
        <w:spacing w:line="360" w:lineRule="auto"/>
        <w:jc w:val="center"/>
      </w:pPr>
    </w:p>
    <w:p w14:paraId="49B1197D" w14:textId="77777777" w:rsidR="004F2153" w:rsidRDefault="004F2153" w:rsidP="004F2153">
      <w:pPr>
        <w:spacing w:line="360" w:lineRule="auto"/>
        <w:jc w:val="center"/>
      </w:pPr>
    </w:p>
    <w:p w14:paraId="43F4B2E8" w14:textId="77777777" w:rsidR="00C76366" w:rsidRDefault="00C76366" w:rsidP="00C76366">
      <w:pPr>
        <w:spacing w:line="360" w:lineRule="auto"/>
        <w:jc w:val="both"/>
      </w:pPr>
    </w:p>
    <w:p w14:paraId="1D804281" w14:textId="6921F515" w:rsidR="00C76366" w:rsidRDefault="00C76366" w:rsidP="00C76366">
      <w:pPr>
        <w:spacing w:line="360" w:lineRule="auto"/>
        <w:jc w:val="both"/>
      </w:pPr>
      <w:r>
        <w:tab/>
        <w:t>EL ARQUITECTO TÉCNICO</w:t>
      </w:r>
      <w:r>
        <w:tab/>
      </w:r>
      <w:r>
        <w:tab/>
      </w:r>
      <w:r>
        <w:tab/>
      </w:r>
    </w:p>
    <w:p w14:paraId="5C8408A2" w14:textId="77777777" w:rsidR="00C76366" w:rsidRDefault="00C76366" w:rsidP="00C76366">
      <w:pPr>
        <w:spacing w:line="360" w:lineRule="auto"/>
        <w:jc w:val="both"/>
      </w:pPr>
    </w:p>
    <w:p w14:paraId="504C0A6A" w14:textId="77777777" w:rsidR="00C76366" w:rsidRDefault="00C76366" w:rsidP="00C76366">
      <w:pPr>
        <w:spacing w:line="360" w:lineRule="auto"/>
        <w:jc w:val="both"/>
      </w:pPr>
    </w:p>
    <w:p w14:paraId="10385D00" w14:textId="77777777" w:rsidR="00C76366" w:rsidRDefault="00C76366" w:rsidP="00C76366">
      <w:pPr>
        <w:spacing w:line="360" w:lineRule="auto"/>
        <w:jc w:val="both"/>
      </w:pPr>
    </w:p>
    <w:p w14:paraId="5D549055" w14:textId="56C40C28" w:rsidR="00C76366" w:rsidRPr="001141A5" w:rsidRDefault="00C76366" w:rsidP="00C76366">
      <w:pPr>
        <w:spacing w:line="360" w:lineRule="auto"/>
        <w:jc w:val="both"/>
      </w:pPr>
      <w:r>
        <w:tab/>
      </w:r>
      <w:proofErr w:type="spellStart"/>
      <w:r>
        <w:t>Fdo</w:t>
      </w:r>
      <w:proofErr w:type="spellEnd"/>
      <w:r>
        <w:t>: _______________</w:t>
      </w:r>
      <w:r>
        <w:tab/>
      </w:r>
      <w:r>
        <w:tab/>
      </w:r>
      <w:r>
        <w:tab/>
      </w:r>
    </w:p>
    <w:p w14:paraId="2A2BA6CE" w14:textId="77777777" w:rsidR="004F2153" w:rsidRDefault="004F2153" w:rsidP="004F2153">
      <w:pPr>
        <w:spacing w:line="360" w:lineRule="auto"/>
        <w:jc w:val="center"/>
      </w:pPr>
    </w:p>
    <w:sectPr w:rsidR="004F2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AA"/>
    <w:rsid w:val="000449A2"/>
    <w:rsid w:val="001141A5"/>
    <w:rsid w:val="00114D03"/>
    <w:rsid w:val="00143030"/>
    <w:rsid w:val="00144D96"/>
    <w:rsid w:val="001A5CD5"/>
    <w:rsid w:val="00277024"/>
    <w:rsid w:val="002D20A7"/>
    <w:rsid w:val="004B06EA"/>
    <w:rsid w:val="004F2153"/>
    <w:rsid w:val="00511235"/>
    <w:rsid w:val="00525CE4"/>
    <w:rsid w:val="0064785E"/>
    <w:rsid w:val="00833F40"/>
    <w:rsid w:val="009379E3"/>
    <w:rsid w:val="009B4393"/>
    <w:rsid w:val="00A54C8C"/>
    <w:rsid w:val="00B66A07"/>
    <w:rsid w:val="00C76366"/>
    <w:rsid w:val="00CE2378"/>
    <w:rsid w:val="00CF7DAA"/>
    <w:rsid w:val="00EE33B6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359F9"/>
  <w15:docId w15:val="{FFC12C46-7E3B-4EBE-8BA5-6D402B55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2D20A7"/>
    <w:pPr>
      <w:framePr w:w="7920" w:h="1980" w:hRule="exact" w:hSpace="141" w:wrap="auto" w:hAnchor="page" w:xAlign="center" w:yAlign="bottom"/>
      <w:ind w:left="2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RESOLUCIÓN, DE MUTUO ACUERDO, DE CONTRATO DE ARRENDAMIENTO DE SERVICIOS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RESOLUCIÓN, DE MUTUO ACUERDO, DE CONTRATO DE ARRENDAMIENTO DE SERVICIOS</dc:title>
  <dc:creator>BLANCA</dc:creator>
  <cp:lastModifiedBy>Usuario01 - COAATAVILA</cp:lastModifiedBy>
  <cp:revision>3</cp:revision>
  <dcterms:created xsi:type="dcterms:W3CDTF">2016-09-21T12:58:00Z</dcterms:created>
  <dcterms:modified xsi:type="dcterms:W3CDTF">2026-06-04T08:43:00Z</dcterms:modified>
</cp:coreProperties>
</file>